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41E9C" w:rsidRPr="00027E03" w14:paraId="0152212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F94B9" w14:textId="77777777" w:rsidR="00C41E9C" w:rsidRPr="00036825" w:rsidRDefault="00C41E9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A393FD1" w14:textId="77777777" w:rsidR="00C41E9C" w:rsidRPr="00036825" w:rsidRDefault="00C41E9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C41E9C" w:rsidRPr="00027E03" w14:paraId="5856E1E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CD8731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E72958" wp14:editId="6029CFB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EB0F91" w14:textId="77777777" w:rsidR="00C41E9C" w:rsidRPr="00102A72" w:rsidRDefault="00C41E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5E7295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5EB0F91" w14:textId="77777777" w:rsidR="00C41E9C" w:rsidRPr="00102A72" w:rsidRDefault="00C41E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12628B" wp14:editId="3F5B37C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755FB21" w14:textId="77777777" w:rsidR="00C41E9C" w:rsidRPr="00027E03" w:rsidRDefault="00C41E9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88FEE8A" w14:textId="77777777" w:rsidR="00C41E9C" w:rsidRPr="00102A72" w:rsidRDefault="00C41E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F12628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755FB21" w14:textId="77777777" w:rsidR="00C41E9C" w:rsidRPr="00027E03" w:rsidRDefault="00C41E9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88FEE8A" w14:textId="77777777" w:rsidR="00C41E9C" w:rsidRPr="00102A72" w:rsidRDefault="00C41E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C82FFA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BE57291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692255" w14:textId="77777777" w:rsidR="00C41E9C" w:rsidRPr="00036825" w:rsidRDefault="00C41E9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C41E9C" w:rsidRPr="00027E03" w14:paraId="48A17EF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46E20" w14:textId="77777777" w:rsidR="00C41E9C" w:rsidRPr="00036825" w:rsidRDefault="00C41E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41E9C" w:rsidRPr="00027E03" w14:paraId="4CC249D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1A70B" w14:textId="77777777" w:rsidR="00C41E9C" w:rsidRPr="00036825" w:rsidRDefault="00C41E9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4B0CA2">
              <w:rPr>
                <w:rFonts w:ascii="Arial" w:hAnsi="Arial" w:cs="Arial"/>
                <w:noProof/>
                <w:szCs w:val="24"/>
              </w:rPr>
              <w:t>4162.010.26.1.3965-2025</w:t>
            </w:r>
          </w:p>
        </w:tc>
      </w:tr>
      <w:tr w:rsidR="00C41E9C" w:rsidRPr="00027E03" w14:paraId="6D744B8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82FF2" w14:textId="77777777" w:rsidR="00C41E9C" w:rsidRPr="00036825" w:rsidRDefault="00C41E9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B0CA2">
              <w:rPr>
                <w:rFonts w:ascii="Arial" w:hAnsi="Arial" w:cs="Arial"/>
                <w:noProof/>
                <w:szCs w:val="24"/>
              </w:rPr>
              <w:t>NATALIA  CAMPIÑO VALENCIA</w:t>
            </w:r>
          </w:p>
        </w:tc>
      </w:tr>
      <w:tr w:rsidR="00C41E9C" w:rsidRPr="00027E03" w14:paraId="7B3DFC7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15F9E" w14:textId="77777777" w:rsidR="00C41E9C" w:rsidRPr="00036825" w:rsidRDefault="00C41E9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1.144.093.454</w:t>
            </w:r>
          </w:p>
        </w:tc>
      </w:tr>
      <w:tr w:rsidR="00C41E9C" w:rsidRPr="00027E03" w14:paraId="7900840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AAFA2" w14:textId="77777777" w:rsidR="00C41E9C" w:rsidRPr="00036825" w:rsidRDefault="00C41E9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41E9C" w:rsidRPr="00027E03" w14:paraId="6B2B3D8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6313A" w14:textId="77777777" w:rsidR="00C41E9C" w:rsidRPr="00036825" w:rsidRDefault="00C41E9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41E9C" w:rsidRPr="00027E03" w14:paraId="7DC8FE7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484D6" w14:textId="77777777" w:rsidR="00C41E9C" w:rsidRPr="00036825" w:rsidRDefault="00C41E9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4B0CA2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C41E9C" w:rsidRPr="00027E03" w14:paraId="181D64C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67398" w14:textId="77777777" w:rsidR="00C41E9C" w:rsidRPr="00036825" w:rsidRDefault="00C41E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41E9C" w:rsidRPr="00027E03" w14:paraId="609ECF0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F5ED0" w14:textId="77777777" w:rsidR="00C41E9C" w:rsidRPr="00036825" w:rsidRDefault="00C41E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74D52076" w14:textId="77777777" w:rsidR="00C41E9C" w:rsidRPr="00036825" w:rsidRDefault="00C41E9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CA2">
              <w:rPr>
                <w:rFonts w:ascii="Arial" w:hAnsi="Arial" w:cs="Arial"/>
                <w:noProof/>
                <w:szCs w:val="24"/>
              </w:rPr>
              <w:t>28/oct/2025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B32F9" w14:textId="77777777" w:rsidR="00C41E9C" w:rsidRPr="00036825" w:rsidRDefault="00C41E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72EF47B5" w14:textId="77777777" w:rsidR="00C41E9C" w:rsidRPr="00036825" w:rsidRDefault="00C41E9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CA2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C41E9C" w:rsidRPr="00027E03" w14:paraId="6F4A5EC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85B10" w14:textId="77777777" w:rsidR="00C41E9C" w:rsidRPr="00036825" w:rsidRDefault="00C41E9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41E9C" w:rsidRPr="00027E03" w14:paraId="21F9879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2328A" w14:textId="77777777" w:rsidR="00C41E9C" w:rsidRPr="00036825" w:rsidRDefault="00C41E9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41E9C" w:rsidRPr="00027E03" w14:paraId="315F004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27853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41E9C" w:rsidRPr="00027E03" w14:paraId="3FD07F0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9EAC6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41E9C" w:rsidRPr="00027E03" w14:paraId="2398325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5115F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41E9C" w:rsidRPr="00027E03" w14:paraId="1A5D887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022BA" w14:textId="77777777" w:rsidR="00C41E9C" w:rsidRPr="00036825" w:rsidRDefault="00C41E9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D0FB5B" w14:textId="77777777" w:rsidR="00C41E9C" w:rsidRPr="00036825" w:rsidRDefault="00C41E9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B47BE54" w14:textId="77777777" w:rsidR="00C41E9C" w:rsidRPr="00036825" w:rsidRDefault="00C41E9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1E9C" w:rsidRPr="00027E03" w14:paraId="4D9C747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9F370" w14:textId="77777777" w:rsidR="00C41E9C" w:rsidRPr="00036825" w:rsidRDefault="00C41E9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B0CA2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5.445.000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D0CC2DD" w14:textId="77777777" w:rsidR="00C41E9C" w:rsidRPr="00036825" w:rsidRDefault="00C41E9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1E9C" w:rsidRPr="00027E03" w14:paraId="66529A9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C234B" w14:textId="77777777" w:rsidR="00C41E9C" w:rsidRPr="00036825" w:rsidRDefault="00C41E9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41E9C" w:rsidRPr="00027E03" w14:paraId="10726F4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22C84" w14:textId="77777777" w:rsidR="00C41E9C" w:rsidRPr="00036825" w:rsidRDefault="00C41E9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C41E9C" w:rsidRPr="00027E03" w14:paraId="0EF7722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336BC" w14:textId="77777777" w:rsidR="00C41E9C" w:rsidRPr="00036825" w:rsidRDefault="00C41E9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41E9C" w:rsidRPr="00027E03" w14:paraId="66185F7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41E9C" w:rsidRPr="00036825" w14:paraId="65824AC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E35AA6" w14:textId="77777777" w:rsidR="00C41E9C" w:rsidRPr="00036825" w:rsidRDefault="00C41E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E195E48" w14:textId="77777777" w:rsidR="00C41E9C" w:rsidRPr="00036825" w:rsidRDefault="00C41E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42D109" w14:textId="77777777" w:rsidR="00C41E9C" w:rsidRPr="00036825" w:rsidRDefault="00C41E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5A4128" w14:textId="77777777" w:rsidR="00C41E9C" w:rsidRPr="00036825" w:rsidRDefault="00C41E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41E9C" w:rsidRPr="00036825" w14:paraId="6801EF1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7CD8A4" w14:textId="77777777" w:rsidR="00C41E9C" w:rsidRPr="00036825" w:rsidRDefault="00C41E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FE592" w14:textId="77777777" w:rsidR="00C41E9C" w:rsidRPr="00036825" w:rsidRDefault="00C41E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66CB49" w14:textId="77777777" w:rsidR="00C41E9C" w:rsidRPr="00036825" w:rsidRDefault="00C41E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B9180AC" w14:textId="77777777" w:rsidR="00C41E9C" w:rsidRPr="00036825" w:rsidRDefault="00C41E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41E9C" w:rsidRPr="00036825" w14:paraId="5E295E0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3E56CB" w14:textId="77777777" w:rsidR="00C41E9C" w:rsidRPr="00036825" w:rsidRDefault="00C41E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9472E0" w14:textId="77777777" w:rsidR="00C41E9C" w:rsidRPr="00036825" w:rsidRDefault="00C41E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07E002" w14:textId="77777777" w:rsidR="00C41E9C" w:rsidRPr="00036825" w:rsidRDefault="00C41E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409204F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D297AE0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B5BA6BC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1E9C" w:rsidRPr="00027E03" w14:paraId="6C428CF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2A0DC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75B1E8D7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53E86E7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41E9C" w:rsidRPr="00036825" w14:paraId="0CEC994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CA1D12" w14:textId="77777777" w:rsidR="00C41E9C" w:rsidRPr="00036825" w:rsidRDefault="00C41E9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C9E427" w14:textId="77777777" w:rsidR="00C41E9C" w:rsidRPr="00036825" w:rsidRDefault="00C41E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4270E1" w14:textId="77777777" w:rsidR="00C41E9C" w:rsidRPr="00036825" w:rsidRDefault="00C41E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F130DF" w14:textId="77777777" w:rsidR="00C41E9C" w:rsidRPr="00036825" w:rsidRDefault="00C41E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41E9C" w:rsidRPr="00036825" w14:paraId="4AC1B72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C11075" w14:textId="77777777" w:rsidR="00C41E9C" w:rsidRPr="00036825" w:rsidRDefault="00C41E9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A14646" w14:textId="77777777" w:rsidR="00C41E9C" w:rsidRPr="00036825" w:rsidRDefault="00C41E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11C951" w14:textId="77777777" w:rsidR="00C41E9C" w:rsidRPr="00036825" w:rsidRDefault="00C41E9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64F2C1" w14:textId="77777777" w:rsidR="00C41E9C" w:rsidRPr="00036825" w:rsidRDefault="00C41E9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049BE8E7" w14:textId="77777777" w:rsidR="00C41E9C" w:rsidRPr="00036825" w:rsidRDefault="00C41E9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1E9C" w:rsidRPr="00027E03" w14:paraId="021420E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65ED5" w14:textId="77777777" w:rsidR="00C41E9C" w:rsidRPr="00036825" w:rsidRDefault="00C41E9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B10E452" w14:textId="77777777" w:rsidR="00C41E9C" w:rsidRPr="00036825" w:rsidRDefault="00C41E9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41E9C" w:rsidRPr="00027E03" w14:paraId="1587644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F860D" w14:textId="77777777" w:rsidR="00C41E9C" w:rsidRPr="00036825" w:rsidRDefault="00C41E9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680C8" w14:textId="77777777" w:rsidR="00C41E9C" w:rsidRPr="00036825" w:rsidRDefault="00C41E9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41E9C" w:rsidRPr="00027E03" w14:paraId="6E5E515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DE52A" w14:textId="77777777" w:rsidR="00C41E9C" w:rsidRPr="00036825" w:rsidRDefault="00C41E9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ED1DAD" w14:textId="77777777" w:rsidR="00C41E9C" w:rsidRPr="00036825" w:rsidRDefault="00C41E9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85022" w14:textId="77777777" w:rsidR="00C41E9C" w:rsidRPr="00036825" w:rsidRDefault="00C41E9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4723D5" w14:textId="77777777" w:rsidR="00C41E9C" w:rsidRPr="00036825" w:rsidRDefault="00C41E9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4368969" w14:textId="77777777" w:rsidR="00C41E9C" w:rsidRPr="00036825" w:rsidRDefault="00C41E9C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3B422B41" w14:textId="77777777" w:rsidR="00C41E9C" w:rsidRPr="00036825" w:rsidRDefault="00C41E9C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74823999" w14:textId="77777777" w:rsidR="00C41E9C" w:rsidRPr="00036825" w:rsidRDefault="00C41E9C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42E88C62" w14:textId="77777777" w:rsidR="00C41E9C" w:rsidRPr="00036825" w:rsidRDefault="00C41E9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C41E9C" w:rsidRPr="00027E03" w14:paraId="216EC50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41462" w14:textId="53707BF7" w:rsidR="00C41E9C" w:rsidRPr="00036825" w:rsidRDefault="00C41E9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8B54A5" w:rsidRPr="008B54A5">
              <w:rPr>
                <w:rFonts w:ascii="Arial" w:hAnsi="Arial" w:cs="Arial"/>
                <w:bCs/>
                <w:sz w:val="24"/>
                <w:szCs w:val="24"/>
              </w:rPr>
              <w:t xml:space="preserve">La contratista </w:t>
            </w:r>
            <w:r w:rsidR="007564A7" w:rsidRPr="007564A7">
              <w:rPr>
                <w:rFonts w:ascii="Arial" w:hAnsi="Arial" w:cs="Arial"/>
                <w:bCs/>
                <w:sz w:val="24"/>
                <w:szCs w:val="24"/>
              </w:rPr>
              <w:t>adjunta certificados de afiliación de EPS y PENSIÓN y se compromete a pagar el periodo de seguridad social correspondiente</w:t>
            </w:r>
          </w:p>
        </w:tc>
      </w:tr>
      <w:tr w:rsidR="00C41E9C" w:rsidRPr="00027E03" w14:paraId="2100F3D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A4835" w14:textId="77777777" w:rsidR="00C41E9C" w:rsidRPr="00036825" w:rsidRDefault="00C41E9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41E9C" w:rsidRPr="00027E03" w14:paraId="01A1A3E4" w14:textId="77777777" w:rsidTr="00F0284B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77019" w14:textId="77777777" w:rsidR="00C41E9C" w:rsidRPr="00036825" w:rsidRDefault="00C41E9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18B445A0" w14:textId="77777777" w:rsidR="00C41E9C" w:rsidRPr="00036825" w:rsidRDefault="00C41E9C" w:rsidP="00F0284B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B0CA2">
              <w:rPr>
                <w:noProof/>
                <w:sz w:val="24"/>
                <w:szCs w:val="24"/>
              </w:rPr>
              <w:t>4162.010.26.1.3965-2025</w:t>
            </w:r>
          </w:p>
          <w:p w14:paraId="56DFDD18" w14:textId="77777777" w:rsidR="00C41E9C" w:rsidRPr="00036825" w:rsidRDefault="00C41E9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67DCE8F4" w14:textId="2C26586F" w:rsidR="008B54A5" w:rsidRDefault="00C41E9C" w:rsidP="008F6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1.Dirigir y apoyar el desarrollo de los procesos , estableciendo y fortaleciendo procedimientos de autoevaluación, control, mejora y gestión, mediante la implementación de acciones, estrategias y proyecciones propias del programa, en concordancia con el Plan Operativo Anual de Inversiones (POAI) y el Plan de Desarrollo.</w:t>
            </w:r>
          </w:p>
          <w:p w14:paraId="0E9CDDF2" w14:textId="19676112" w:rsidR="008B54A5" w:rsidRPr="008B54A5" w:rsidRDefault="008B54A5" w:rsidP="008B54A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B54A5">
              <w:rPr>
                <w:rFonts w:ascii="Arial" w:hAnsi="Arial" w:cs="Arial"/>
                <w:bCs/>
                <w:sz w:val="24"/>
                <w:szCs w:val="24"/>
              </w:rPr>
              <w:t>La contratista</w:t>
            </w:r>
            <w:r w:rsidR="006A2F17">
              <w:rPr>
                <w:rFonts w:ascii="Arial" w:hAnsi="Arial" w:cs="Arial"/>
                <w:bCs/>
                <w:sz w:val="24"/>
                <w:szCs w:val="24"/>
              </w:rPr>
              <w:t xml:space="preserve"> d</w:t>
            </w:r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>irig</w:t>
            </w:r>
            <w:r w:rsidR="006A2F17">
              <w:rPr>
                <w:rFonts w:ascii="Arial" w:hAnsi="Arial" w:cs="Arial"/>
                <w:bCs/>
                <w:sz w:val="24"/>
                <w:szCs w:val="24"/>
              </w:rPr>
              <w:t>ió</w:t>
            </w:r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 xml:space="preserve"> en la mesa de trabajo realizada por el equipo del proyecto, donde se realizó evaluación de la jornada del domingo 2 de noviembre, enfocados en los puntos de mejora y se planificó las actividades a desarrollar en la jornada siguiente, en el marco de la temática del mes.</w:t>
            </w:r>
          </w:p>
          <w:p w14:paraId="6A04E377" w14:textId="77777777" w:rsidR="008B54A5" w:rsidRDefault="008B54A5" w:rsidP="008F6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D59B10" w14:textId="429A150C" w:rsidR="008B54A5" w:rsidRDefault="00C41E9C" w:rsidP="008F6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los informes parciales y finales, recopilando y procesando la información producto de la gestión y ejecución del proyecto, respondiendo al cumplimiento de los indicadores.</w:t>
            </w:r>
          </w:p>
          <w:p w14:paraId="3E251F6E" w14:textId="6558462F" w:rsidR="008B54A5" w:rsidRPr="008B54A5" w:rsidRDefault="008B54A5" w:rsidP="008B54A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B54A5">
              <w:rPr>
                <w:rFonts w:ascii="Arial" w:hAnsi="Arial" w:cs="Arial"/>
                <w:bCs/>
                <w:sz w:val="24"/>
                <w:szCs w:val="24"/>
              </w:rPr>
              <w:t>La contratista</w:t>
            </w:r>
            <w:r w:rsidR="006A2F17">
              <w:rPr>
                <w:rFonts w:ascii="Arial" w:hAnsi="Arial" w:cs="Arial"/>
                <w:bCs/>
                <w:sz w:val="24"/>
                <w:szCs w:val="24"/>
              </w:rPr>
              <w:t xml:space="preserve"> r</w:t>
            </w:r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>eali</w:t>
            </w:r>
            <w:r w:rsidR="006A2F17">
              <w:rPr>
                <w:rFonts w:ascii="Arial" w:hAnsi="Arial" w:cs="Arial"/>
                <w:bCs/>
                <w:sz w:val="24"/>
                <w:szCs w:val="24"/>
              </w:rPr>
              <w:t>zó</w:t>
            </w:r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 xml:space="preserve"> el informe técnico de las actividades realizadas durante el mes, encaminadas al seguimiento y ejecución del programa Sobre Ruedas.</w:t>
            </w:r>
          </w:p>
          <w:p w14:paraId="23238607" w14:textId="77777777" w:rsidR="008B54A5" w:rsidRDefault="008B54A5" w:rsidP="008F6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7FA359" w14:textId="6C3B863F" w:rsidR="008B54A5" w:rsidRDefault="00C41E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Desarrollar las actividades de carácter misional que permitan articulación con otras entidades públicas y privadas, tendientes a enriquecer la ejecución del programa.</w:t>
            </w:r>
          </w:p>
          <w:p w14:paraId="6AD4099D" w14:textId="7D882D37" w:rsidR="008B54A5" w:rsidRPr="00F0284B" w:rsidRDefault="008B54A5" w:rsidP="003C015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B54A5">
              <w:rPr>
                <w:rFonts w:ascii="Arial" w:hAnsi="Arial" w:cs="Arial"/>
                <w:bCs/>
                <w:sz w:val="24"/>
                <w:szCs w:val="24"/>
              </w:rPr>
              <w:t>La contratista</w:t>
            </w:r>
            <w:r w:rsidR="006A2F17">
              <w:rPr>
                <w:rFonts w:ascii="Arial" w:hAnsi="Arial" w:cs="Arial"/>
                <w:bCs/>
                <w:sz w:val="24"/>
                <w:szCs w:val="24"/>
              </w:rPr>
              <w:t xml:space="preserve"> d</w:t>
            </w:r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 xml:space="preserve">esarrolló participando de la mesa de trabajo con representantes de la Policía Metropolitana para socializar y analizar los tramos de la </w:t>
            </w:r>
            <w:proofErr w:type="spellStart"/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>Ciclovida</w:t>
            </w:r>
            <w:proofErr w:type="spellEnd"/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 xml:space="preserve"> que pasan por Estaciones de policía de la ciudad, con el fin de evaluar la seguridad de las mismas.</w:t>
            </w:r>
          </w:p>
          <w:p w14:paraId="67845066" w14:textId="5EEAAAD0" w:rsidR="00A7024D" w:rsidRPr="00F0284B" w:rsidRDefault="006A2F17" w:rsidP="003C015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B54A5">
              <w:rPr>
                <w:rFonts w:ascii="Arial" w:hAnsi="Arial" w:cs="Arial"/>
                <w:bCs/>
                <w:sz w:val="24"/>
                <w:szCs w:val="24"/>
              </w:rPr>
              <w:t>La contratista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p</w:t>
            </w:r>
            <w:r w:rsidRPr="006A2F17">
              <w:rPr>
                <w:rFonts w:ascii="Arial" w:hAnsi="Arial" w:cs="Arial"/>
                <w:bCs/>
                <w:sz w:val="24"/>
                <w:szCs w:val="24"/>
              </w:rPr>
              <w:t xml:space="preserve">articipó de la mesa de trabajo con el C.A.L.I 2, 4 Y 5 realizadas para socializar la ampliación de la </w:t>
            </w:r>
            <w:proofErr w:type="spellStart"/>
            <w:r w:rsidRPr="006A2F17">
              <w:rPr>
                <w:rFonts w:ascii="Arial" w:hAnsi="Arial" w:cs="Arial"/>
                <w:bCs/>
                <w:sz w:val="24"/>
                <w:szCs w:val="24"/>
              </w:rPr>
              <w:t>Ciclovida</w:t>
            </w:r>
            <w:proofErr w:type="spellEnd"/>
            <w:r w:rsidRPr="006A2F17">
              <w:rPr>
                <w:rFonts w:ascii="Arial" w:hAnsi="Arial" w:cs="Arial"/>
                <w:bCs/>
                <w:sz w:val="24"/>
                <w:szCs w:val="24"/>
              </w:rPr>
              <w:t xml:space="preserve"> que se llevará a cabo en la zona norte de la ciudad, para completar los 58 kilómetros.</w:t>
            </w:r>
          </w:p>
          <w:p w14:paraId="48889FCD" w14:textId="77777777" w:rsidR="00A7024D" w:rsidRDefault="00A7024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B8E07F" w14:textId="35DDA5CA" w:rsidR="00C41E9C" w:rsidRPr="00036825" w:rsidRDefault="00C41E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relacionadas con el desarrollo del objeto contractual</w:t>
            </w:r>
          </w:p>
          <w:p w14:paraId="5E894426" w14:textId="7ECCBF28" w:rsidR="00C41E9C" w:rsidRPr="008B54A5" w:rsidRDefault="008B54A5" w:rsidP="008B54A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B54A5">
              <w:rPr>
                <w:rFonts w:ascii="Arial" w:hAnsi="Arial" w:cs="Arial"/>
                <w:bCs/>
                <w:sz w:val="24"/>
                <w:szCs w:val="24"/>
              </w:rPr>
              <w:t>La contratista</w:t>
            </w:r>
            <w:r w:rsidR="006A2F17">
              <w:rPr>
                <w:rFonts w:ascii="Arial" w:hAnsi="Arial" w:cs="Arial"/>
                <w:bCs/>
                <w:sz w:val="24"/>
                <w:szCs w:val="24"/>
              </w:rPr>
              <w:t xml:space="preserve"> a</w:t>
            </w:r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>sist</w:t>
            </w:r>
            <w:r w:rsidR="006A2F17">
              <w:rPr>
                <w:rFonts w:ascii="Arial" w:hAnsi="Arial" w:cs="Arial"/>
                <w:bCs/>
                <w:sz w:val="24"/>
                <w:szCs w:val="24"/>
              </w:rPr>
              <w:t>ió</w:t>
            </w:r>
            <w:r w:rsidR="006A2F17" w:rsidRPr="006A2F17">
              <w:rPr>
                <w:rFonts w:ascii="Arial" w:hAnsi="Arial" w:cs="Arial"/>
                <w:bCs/>
                <w:sz w:val="24"/>
                <w:szCs w:val="24"/>
              </w:rPr>
              <w:t xml:space="preserve"> a la mesa de trabajo convocada por el área encargada del Sistema de Gestión de Calidad de la Secretaría del Deporte y la Recreación, con el fin de capacitar sobre las Salidas no Conformes y dar información sobre la auditoría de seguimiento de ICONTEC.</w:t>
            </w:r>
          </w:p>
          <w:p w14:paraId="530841BE" w14:textId="77777777" w:rsidR="00C41E9C" w:rsidRPr="00036825" w:rsidRDefault="00C41E9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319EB5D" w14:textId="6BA7E36C" w:rsidR="00C41E9C" w:rsidRPr="00036825" w:rsidRDefault="00C41E9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4B57C807" w14:textId="5DC549B8" w:rsidR="00C41E9C" w:rsidRPr="00F0284B" w:rsidRDefault="00C41E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F0284B" w:rsidRPr="009E7CE2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https://drive.google.com/drive/folders/1UDNOIlv4q3zlxYF3s8MQXwIn0jZu0ENY?usp=sharing</w:t>
              </w:r>
            </w:hyperlink>
          </w:p>
        </w:tc>
      </w:tr>
      <w:tr w:rsidR="00C41E9C" w:rsidRPr="00027E03" w14:paraId="29DA687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91228" w14:textId="6559DFDE" w:rsidR="00C41E9C" w:rsidRPr="00036825" w:rsidRDefault="00C41E9C" w:rsidP="00F0284B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B0CA2">
              <w:rPr>
                <w:noProof/>
                <w:color w:val="000000"/>
                <w:sz w:val="24"/>
                <w:szCs w:val="24"/>
              </w:rPr>
              <w:t>4162.010.26.1.3965-2025</w:t>
            </w:r>
          </w:p>
        </w:tc>
      </w:tr>
      <w:tr w:rsidR="00C41E9C" w:rsidRPr="00027E03" w14:paraId="12CDA9C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58936" w14:textId="74AA0ED4" w:rsidR="00877379" w:rsidRPr="00F0284B" w:rsidRDefault="00C41E9C" w:rsidP="00F0284B">
            <w:pPr>
              <w:pStyle w:val="TableParagraph"/>
              <w:spacing w:before="130" w:line="265" w:lineRule="exact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41E9C" w:rsidRPr="00027E03" w14:paraId="5FB7A35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63E0E" w14:textId="3B07C5F0" w:rsidR="00877379" w:rsidRPr="00F0284B" w:rsidRDefault="00C41E9C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C41E9C" w:rsidRPr="00027E03" w14:paraId="0B927CE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1E4A6" w14:textId="77777777" w:rsidR="00C41E9C" w:rsidRPr="00036825" w:rsidRDefault="00C41E9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AAD75F2" w14:textId="77777777" w:rsidR="00C41E9C" w:rsidRPr="00036825" w:rsidRDefault="00C41E9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41E9C" w:rsidRPr="00027E03" w14:paraId="2D8B4E7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681B8" w14:textId="66CF32D3" w:rsidR="00C41E9C" w:rsidRPr="00036825" w:rsidRDefault="008773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D</w:t>
            </w:r>
            <w:r w:rsidRPr="00877379">
              <w:rPr>
                <w:rFonts w:ascii="Arial" w:hAnsi="Arial" w:cs="Arial"/>
              </w:rPr>
              <w:t>urante este periodo no se presentan recomendaciones</w:t>
            </w:r>
          </w:p>
        </w:tc>
      </w:tr>
      <w:tr w:rsidR="00C41E9C" w:rsidRPr="00027E03" w14:paraId="63C3134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4E87F8" w14:textId="68CEB463" w:rsidR="00C41E9C" w:rsidRPr="00036825" w:rsidRDefault="00F0284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0BB5145" wp14:editId="5CEB1A8C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22225</wp:posOffset>
                  </wp:positionV>
                  <wp:extent cx="1572895" cy="1562100"/>
                  <wp:effectExtent l="0" t="0" r="8255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89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41E9C"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41E9C" w:rsidRPr="00027E03" w14:paraId="45EB358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770FF" w14:textId="703EFA16" w:rsidR="00C41E9C" w:rsidRPr="00036825" w:rsidRDefault="00C41E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46B72E" w14:textId="64F6998F" w:rsidR="00C41E9C" w:rsidRPr="00036825" w:rsidRDefault="00C41E9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EEE6A07" w14:textId="491E047B" w:rsidR="00C41E9C" w:rsidRPr="00036825" w:rsidRDefault="00C41E9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4B66745F" w14:textId="12D74DC2" w:rsidR="00C41E9C" w:rsidRPr="00036825" w:rsidRDefault="00F0284B" w:rsidP="00F0284B">
            <w:pPr>
              <w:pStyle w:val="Textoindependiente2"/>
              <w:tabs>
                <w:tab w:val="left" w:pos="1170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</w:p>
          <w:p w14:paraId="348B34A8" w14:textId="77777777" w:rsidR="00C41E9C" w:rsidRPr="00036825" w:rsidRDefault="00C41E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B6FEA32" w14:textId="77777777" w:rsidR="00C41E9C" w:rsidRPr="00036825" w:rsidRDefault="00C41E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F785FD8" w14:textId="77777777" w:rsidR="00C41E9C" w:rsidRPr="00036825" w:rsidRDefault="00C41E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977997F" wp14:editId="6C486C8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54D6DCB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1799878" wp14:editId="20DB0A7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64A6EDF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3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801DFF2" w14:textId="77777777" w:rsidR="00C41E9C" w:rsidRPr="00036825" w:rsidRDefault="00C41E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AF93821" w14:textId="77777777" w:rsidR="00C41E9C" w:rsidRPr="00036825" w:rsidRDefault="00C41E9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C41E9C" w:rsidRPr="00027E03" w14:paraId="5CFFB06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0AF3D" w14:textId="2A85C697" w:rsidR="00C41E9C" w:rsidRPr="00036825" w:rsidRDefault="00C41E9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B12B27"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B12B27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B12B27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81EE8A2" w14:textId="77777777" w:rsidR="00C41E9C" w:rsidRDefault="00C41E9C" w:rsidP="003F3A44">
      <w:pPr>
        <w:rPr>
          <w:rFonts w:ascii="Arial" w:hAnsi="Arial" w:cs="Arial"/>
          <w:sz w:val="22"/>
          <w:szCs w:val="22"/>
        </w:rPr>
        <w:sectPr w:rsidR="00C41E9C" w:rsidSect="00C41E9C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4CF75CE" w14:textId="77777777" w:rsidR="00C41E9C" w:rsidRPr="00027E03" w:rsidRDefault="00C41E9C" w:rsidP="003F3A44">
      <w:pPr>
        <w:rPr>
          <w:rFonts w:ascii="Arial" w:hAnsi="Arial" w:cs="Arial"/>
          <w:sz w:val="22"/>
          <w:szCs w:val="22"/>
        </w:rPr>
      </w:pPr>
    </w:p>
    <w:sectPr w:rsidR="00C41E9C" w:rsidRPr="00027E03" w:rsidSect="00C41E9C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1825" w14:textId="77777777" w:rsidR="00762FCC" w:rsidRDefault="00762FCC">
      <w:r>
        <w:separator/>
      </w:r>
    </w:p>
  </w:endnote>
  <w:endnote w:type="continuationSeparator" w:id="0">
    <w:p w14:paraId="6067D404" w14:textId="77777777" w:rsidR="00762FCC" w:rsidRDefault="0076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548F" w14:textId="77777777" w:rsidR="00C41E9C" w:rsidRDefault="00C41E9C">
    <w:pPr>
      <w:pStyle w:val="Piedepgina"/>
      <w:jc w:val="both"/>
      <w:rPr>
        <w:rFonts w:ascii="Arial" w:hAnsi="Arial" w:cs="Arial"/>
        <w:sz w:val="16"/>
        <w:szCs w:val="16"/>
      </w:rPr>
    </w:pPr>
  </w:p>
  <w:p w14:paraId="3103AE6B" w14:textId="77777777" w:rsidR="00C41E9C" w:rsidRDefault="00C41E9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54708BF" w14:textId="77777777" w:rsidR="00C41E9C" w:rsidRDefault="00C41E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EFDEB" w14:textId="77777777" w:rsidR="00C41E9C" w:rsidRDefault="00C41E9C">
    <w:pPr>
      <w:pStyle w:val="Piedepgina"/>
      <w:jc w:val="both"/>
      <w:rPr>
        <w:rFonts w:ascii="Arial" w:hAnsi="Arial" w:cs="Arial"/>
        <w:sz w:val="16"/>
        <w:szCs w:val="16"/>
      </w:rPr>
    </w:pPr>
  </w:p>
  <w:p w14:paraId="55FFD87E" w14:textId="77777777" w:rsidR="00C41E9C" w:rsidRDefault="00C41E9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321357C" w14:textId="77777777" w:rsidR="00C41E9C" w:rsidRDefault="00C41E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2B45" w14:textId="77777777" w:rsidR="00762FCC" w:rsidRDefault="00762FCC">
      <w:r>
        <w:rPr>
          <w:color w:val="000000"/>
        </w:rPr>
        <w:separator/>
      </w:r>
    </w:p>
  </w:footnote>
  <w:footnote w:type="continuationSeparator" w:id="0">
    <w:p w14:paraId="50C1EC3E" w14:textId="77777777" w:rsidR="00762FCC" w:rsidRDefault="00762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41E9C" w14:paraId="1505758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E421D" w14:textId="77777777" w:rsidR="00C41E9C" w:rsidRDefault="00C41E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F00BABD" wp14:editId="7A08A52C">
                <wp:extent cx="1079997" cy="828675"/>
                <wp:effectExtent l="0" t="0" r="5853" b="9525"/>
                <wp:docPr id="2014562445" name="Imagen 201456244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EDB5CB4" w14:textId="77777777" w:rsidR="00C41E9C" w:rsidRDefault="00C41E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0803D22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B60FB9" w14:textId="77777777" w:rsidR="00C41E9C" w:rsidRDefault="00C41E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862C42" w14:textId="77777777" w:rsidR="00C41E9C" w:rsidRDefault="00C41E9C">
          <w:pPr>
            <w:pStyle w:val="Encabezado"/>
            <w:jc w:val="center"/>
            <w:rPr>
              <w:rFonts w:ascii="Arial" w:hAnsi="Arial" w:cs="Arial"/>
            </w:rPr>
          </w:pPr>
        </w:p>
        <w:p w14:paraId="2F5CCA27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5C3FC68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AB6EB23" w14:textId="77777777" w:rsidR="00C41E9C" w:rsidRDefault="00C41E9C">
          <w:pPr>
            <w:pStyle w:val="Encabezado"/>
            <w:jc w:val="center"/>
            <w:rPr>
              <w:rFonts w:ascii="Arial" w:hAnsi="Arial" w:cs="Arial"/>
            </w:rPr>
          </w:pPr>
        </w:p>
        <w:p w14:paraId="766770E2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</w:rPr>
          </w:pPr>
        </w:p>
        <w:p w14:paraId="79627FC4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CC712C" w14:textId="77777777" w:rsidR="00C41E9C" w:rsidRPr="003F3A44" w:rsidRDefault="00C41E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1E7F47" w14:textId="77777777" w:rsidR="00C41E9C" w:rsidRPr="003F3A44" w:rsidRDefault="00C41E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41E9C" w14:paraId="27F45BC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7B62E4" w14:textId="77777777" w:rsidR="00C41E9C" w:rsidRDefault="00C41E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8D6EF0" w14:textId="77777777" w:rsidR="00C41E9C" w:rsidRDefault="00C41E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E5CA2D" w14:textId="77777777" w:rsidR="00C41E9C" w:rsidRDefault="00C41E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89E3C9" w14:textId="77777777" w:rsidR="00C41E9C" w:rsidRDefault="00C41E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471BF40" w14:textId="77777777" w:rsidR="00C41E9C" w:rsidRDefault="00C41E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41E9C" w14:paraId="56F7861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193723" w14:textId="77777777" w:rsidR="00C41E9C" w:rsidRDefault="00C41E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8B571E2" wp14:editId="23DED05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3650BD6" w14:textId="77777777" w:rsidR="00C41E9C" w:rsidRDefault="00C41E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83ED94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E3E22A0" w14:textId="77777777" w:rsidR="00C41E9C" w:rsidRDefault="00C41E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C3487D" w14:textId="77777777" w:rsidR="00C41E9C" w:rsidRDefault="00C41E9C">
          <w:pPr>
            <w:pStyle w:val="Encabezado"/>
            <w:jc w:val="center"/>
            <w:rPr>
              <w:rFonts w:ascii="Arial" w:hAnsi="Arial" w:cs="Arial"/>
            </w:rPr>
          </w:pPr>
        </w:p>
        <w:p w14:paraId="3EC0C0B2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3AD4BFA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A486B19" w14:textId="77777777" w:rsidR="00C41E9C" w:rsidRDefault="00C41E9C">
          <w:pPr>
            <w:pStyle w:val="Encabezado"/>
            <w:jc w:val="center"/>
            <w:rPr>
              <w:rFonts w:ascii="Arial" w:hAnsi="Arial" w:cs="Arial"/>
            </w:rPr>
          </w:pPr>
        </w:p>
        <w:p w14:paraId="3741572E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</w:rPr>
          </w:pPr>
        </w:p>
        <w:p w14:paraId="60BA42EC" w14:textId="77777777" w:rsidR="00C41E9C" w:rsidRPr="003F3A44" w:rsidRDefault="00C41E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A62EF3" w14:textId="77777777" w:rsidR="00C41E9C" w:rsidRPr="003F3A44" w:rsidRDefault="00C41E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640A99" w14:textId="77777777" w:rsidR="00C41E9C" w:rsidRPr="003F3A44" w:rsidRDefault="00C41E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41E9C" w14:paraId="7639F72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E1145F" w14:textId="77777777" w:rsidR="00C41E9C" w:rsidRDefault="00C41E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D77ACC" w14:textId="77777777" w:rsidR="00C41E9C" w:rsidRDefault="00C41E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8EA85F" w14:textId="77777777" w:rsidR="00C41E9C" w:rsidRDefault="00C41E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DE0A33" w14:textId="77777777" w:rsidR="00C41E9C" w:rsidRDefault="00C41E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8CB8EF4" w14:textId="77777777" w:rsidR="00C41E9C" w:rsidRDefault="00C41E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C7CA38F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1322"/>
    <w:rsid w:val="0017033B"/>
    <w:rsid w:val="00172494"/>
    <w:rsid w:val="00175B40"/>
    <w:rsid w:val="00187062"/>
    <w:rsid w:val="001917EA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64E8"/>
    <w:rsid w:val="00357A6E"/>
    <w:rsid w:val="00362F6F"/>
    <w:rsid w:val="00364F10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251C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3FD2"/>
    <w:rsid w:val="00605056"/>
    <w:rsid w:val="006132A6"/>
    <w:rsid w:val="00617CE5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2F17"/>
    <w:rsid w:val="006A445C"/>
    <w:rsid w:val="006A451C"/>
    <w:rsid w:val="006A530A"/>
    <w:rsid w:val="006A545D"/>
    <w:rsid w:val="006A646B"/>
    <w:rsid w:val="006D1C83"/>
    <w:rsid w:val="006E0133"/>
    <w:rsid w:val="006E30C1"/>
    <w:rsid w:val="006E4FC8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6D1"/>
    <w:rsid w:val="00742A77"/>
    <w:rsid w:val="007560E0"/>
    <w:rsid w:val="007564A7"/>
    <w:rsid w:val="007609C9"/>
    <w:rsid w:val="00762FCC"/>
    <w:rsid w:val="0076410B"/>
    <w:rsid w:val="00784B1C"/>
    <w:rsid w:val="00795CAE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77379"/>
    <w:rsid w:val="00887723"/>
    <w:rsid w:val="008A44F5"/>
    <w:rsid w:val="008A4976"/>
    <w:rsid w:val="008B54A5"/>
    <w:rsid w:val="008C2140"/>
    <w:rsid w:val="008D7D79"/>
    <w:rsid w:val="008E4AA2"/>
    <w:rsid w:val="008F33D8"/>
    <w:rsid w:val="008F6B72"/>
    <w:rsid w:val="00914660"/>
    <w:rsid w:val="0091721C"/>
    <w:rsid w:val="00925E13"/>
    <w:rsid w:val="00930C31"/>
    <w:rsid w:val="009375BD"/>
    <w:rsid w:val="00950743"/>
    <w:rsid w:val="00950FFA"/>
    <w:rsid w:val="00952B00"/>
    <w:rsid w:val="0095312F"/>
    <w:rsid w:val="00963F0D"/>
    <w:rsid w:val="00970C8A"/>
    <w:rsid w:val="009731A1"/>
    <w:rsid w:val="00974924"/>
    <w:rsid w:val="00990EB0"/>
    <w:rsid w:val="009B7E79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024D"/>
    <w:rsid w:val="00A74105"/>
    <w:rsid w:val="00A74EAD"/>
    <w:rsid w:val="00A811FF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56FF"/>
    <w:rsid w:val="00B117A3"/>
    <w:rsid w:val="00B11E68"/>
    <w:rsid w:val="00B12B27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723C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1E9C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3DAB"/>
    <w:rsid w:val="00CB3DFC"/>
    <w:rsid w:val="00CC4B90"/>
    <w:rsid w:val="00CD056E"/>
    <w:rsid w:val="00CD248A"/>
    <w:rsid w:val="00CD4B3D"/>
    <w:rsid w:val="00CE3F65"/>
    <w:rsid w:val="00CE73FB"/>
    <w:rsid w:val="00CF301C"/>
    <w:rsid w:val="00D02F1A"/>
    <w:rsid w:val="00D07172"/>
    <w:rsid w:val="00D11577"/>
    <w:rsid w:val="00D161B4"/>
    <w:rsid w:val="00D2322E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058EC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C3667"/>
    <w:rsid w:val="00EE1286"/>
    <w:rsid w:val="00EE5695"/>
    <w:rsid w:val="00F001AA"/>
    <w:rsid w:val="00F01529"/>
    <w:rsid w:val="00F0284B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5AD9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16944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028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DNOIlv4q3zlxYF3s8MQXwIn0jZu0ENY?usp=sharing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874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maria alejandra rodriguez matiz</cp:lastModifiedBy>
  <cp:revision>18</cp:revision>
  <cp:lastPrinted>2025-11-18T14:39:00Z</cp:lastPrinted>
  <dcterms:created xsi:type="dcterms:W3CDTF">2025-11-11T18:36:00Z</dcterms:created>
  <dcterms:modified xsi:type="dcterms:W3CDTF">2025-11-18T14:39:00Z</dcterms:modified>
</cp:coreProperties>
</file>